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5C" w:rsidRDefault="0030355C" w:rsidP="0030355C">
      <w:pPr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30355C" w:rsidRDefault="0030355C" w:rsidP="0030355C">
      <w:pPr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«Центр развития ребенка - детский сад № 12 «Сказка»</w:t>
      </w:r>
    </w:p>
    <w:p w:rsidR="0030355C" w:rsidRDefault="0030355C" w:rsidP="0030355C">
      <w:pPr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городского округа город Фролово</w:t>
      </w:r>
    </w:p>
    <w:p w:rsidR="0030355C" w:rsidRDefault="0030355C" w:rsidP="0030355C">
      <w:pPr>
        <w:spacing w:after="0" w:line="100" w:lineRule="atLeast"/>
        <w:jc w:val="center"/>
      </w:pPr>
    </w:p>
    <w:p w:rsidR="0030355C" w:rsidRDefault="0030355C" w:rsidP="00E37677">
      <w:pPr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0355C" w:rsidRDefault="0030355C" w:rsidP="0030355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0355C" w:rsidRDefault="00E37677" w:rsidP="0030355C">
      <w:p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17.07.2019г.                                                                                                                                    № 376-а</w:t>
      </w:r>
    </w:p>
    <w:p w:rsidR="00FD2B81" w:rsidRDefault="0030355C" w:rsidP="0030355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</w:t>
      </w:r>
      <w:r w:rsidR="00FD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</w:t>
      </w:r>
      <w:r w:rsidRPr="00B8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</w:t>
      </w:r>
      <w:r w:rsidR="00FD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тельных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355C" w:rsidRPr="00FD2B81" w:rsidRDefault="0030355C" w:rsidP="00FD2B8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FD2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воспитанников</w:t>
      </w:r>
      <w:r w:rsidRPr="00B8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B81">
        <w:rPr>
          <w:rFonts w:ascii="Times New Roman" w:hAnsi="Times New Roman" w:cs="Times New Roman"/>
          <w:b/>
          <w:sz w:val="24"/>
          <w:szCs w:val="24"/>
        </w:rPr>
        <w:t xml:space="preserve">МКДОУ </w:t>
      </w:r>
      <w:r w:rsidR="00A6233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новый  2019-2020</w:t>
      </w:r>
      <w:r w:rsidRPr="00B81C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учебный год</w:t>
      </w:r>
      <w:r w:rsidRPr="00B8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40939" w:rsidRPr="00B81C10" w:rsidRDefault="00140939" w:rsidP="0030355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55C" w:rsidRDefault="00D34B37" w:rsidP="002E424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29.12.2012г. №273-ФЗ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3035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МКДОУ, с целью качественной организации дополнитель</w:t>
      </w:r>
      <w:r w:rsidR="00A6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в МКДОУ  в 2019-2020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939" w:rsidRDefault="00140939" w:rsidP="002E424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5C" w:rsidRDefault="0030355C" w:rsidP="002E424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ПРИКАЗЫВАЮ: </w:t>
      </w:r>
    </w:p>
    <w:p w:rsidR="00140939" w:rsidRDefault="00140939" w:rsidP="002E424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5C" w:rsidRDefault="0030355C" w:rsidP="002E4241">
      <w:pPr>
        <w:pStyle w:val="a3"/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</w:t>
      </w:r>
      <w:r w:rsidR="00A6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="00D34B37" w:rsidRPr="00D3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B37" w:rsidRPr="00D34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D34B37" w:rsidRPr="00D34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B37" w:rsidRPr="00D34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услуги</w:t>
      </w:r>
      <w:r w:rsidR="001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B37" w:rsidRPr="00D3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рамками основной </w:t>
      </w:r>
      <w:r w:rsidR="00140939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140939" w:rsidRPr="00140939">
        <w:rPr>
          <w:rFonts w:ascii="Times New Roman" w:hAnsi="Times New Roman" w:cs="Times New Roman"/>
          <w:sz w:val="24"/>
          <w:szCs w:val="24"/>
        </w:rPr>
        <w:t xml:space="preserve"> </w:t>
      </w:r>
      <w:r w:rsidR="00FD2B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4B37" w:rsidRPr="00D34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 бесплатной основе:</w:t>
      </w:r>
    </w:p>
    <w:p w:rsidR="002E4241" w:rsidRDefault="002E4241" w:rsidP="002E4241">
      <w:pPr>
        <w:pStyle w:val="a3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709"/>
        <w:gridCol w:w="3403"/>
        <w:gridCol w:w="6520"/>
      </w:tblGrid>
      <w:tr w:rsidR="002E4241" w:rsidRPr="00393077" w:rsidTr="002E4241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2E4241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2E4241" w:rsidP="002E4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2E4241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</w:tr>
      <w:tr w:rsidR="002E4241" w:rsidRPr="00393077" w:rsidTr="002E4241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A62339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2E4241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Качукова С.А., Коновалова Т, В.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2E4241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«Чудо по имени – театр» (развитие творческих способностей детей дошкольного возраста средствами театрализованной деятельности)</w:t>
            </w:r>
          </w:p>
        </w:tc>
      </w:tr>
      <w:tr w:rsidR="002E4241" w:rsidRPr="00393077" w:rsidTr="002E4241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A62339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2E4241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Зуева О.Б.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2E4241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«Юные исследователи»  (практическое внедрение детского экспериментирования как средства развития познавательной активности)</w:t>
            </w:r>
          </w:p>
        </w:tc>
      </w:tr>
      <w:tr w:rsidR="002E4241" w:rsidRPr="00393077" w:rsidTr="002E4241">
        <w:trPr>
          <w:cantSplit/>
          <w:trHeight w:val="60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A62339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Default="002E4241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Карпухина О.</w:t>
            </w:r>
            <w:proofErr w:type="gramStart"/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E37677" w:rsidRPr="002E4241" w:rsidRDefault="00E37677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Олейникова</w:t>
            </w:r>
            <w:proofErr w:type="spellEnd"/>
            <w:r w:rsidRPr="00831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E37677" w:rsidP="00140939">
            <w:pPr>
              <w:pStyle w:val="western"/>
              <w:rPr>
                <w:color w:val="000000" w:themeColor="text1"/>
                <w:lang w:eastAsia="ru-RU"/>
              </w:rPr>
            </w:pPr>
            <w:r w:rsidRPr="00A07F8D">
              <w:rPr>
                <w:color w:val="000000" w:themeColor="text1"/>
              </w:rPr>
              <w:t xml:space="preserve">«Читай-ка» </w:t>
            </w:r>
            <w:r>
              <w:rPr>
                <w:color w:val="000000" w:themeColor="text1"/>
              </w:rPr>
              <w:t>(формирование навыка осознанного грамотного чтения на примере чтения по складам)</w:t>
            </w:r>
          </w:p>
        </w:tc>
      </w:tr>
      <w:tr w:rsidR="002E4241" w:rsidRPr="00393077" w:rsidTr="002E4241">
        <w:trPr>
          <w:cantSplit/>
          <w:trHeight w:val="9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A62339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A405E1" w:rsidP="00A623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 М.А.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A62339" w:rsidP="00FD2B8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«Театральные ступеньки»</w:t>
            </w:r>
            <w:r w:rsidR="00346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6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6F76" w:rsidRPr="00346F7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средствами театрального искусства</w:t>
            </w:r>
            <w:r w:rsidR="00346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241" w:rsidRPr="00393077" w:rsidTr="002E4241">
        <w:trPr>
          <w:cantSplit/>
          <w:trHeight w:val="9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A62339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2E4241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Диделева А.Ю.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140939" w:rsidP="002E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«Веселое тесто» (р</w:t>
            </w:r>
            <w:r w:rsidR="002E4241" w:rsidRPr="002E4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азвитие творческих способностей детей </w:t>
            </w:r>
            <w:proofErr w:type="gramEnd"/>
          </w:p>
          <w:p w:rsidR="002E4241" w:rsidRPr="002E4241" w:rsidRDefault="002E4241" w:rsidP="002E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4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дошкольного возраста через </w:t>
            </w:r>
            <w:proofErr w:type="spellStart"/>
            <w:r w:rsidRPr="002E4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тестопластику</w:t>
            </w:r>
            <w:proofErr w:type="spellEnd"/>
            <w:r w:rsidRPr="002E4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E4241" w:rsidRPr="002E4241" w:rsidRDefault="002E4241" w:rsidP="002E4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2E4241" w:rsidRPr="00393077" w:rsidTr="002E4241">
        <w:trPr>
          <w:cantSplit/>
          <w:trHeight w:val="9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A62339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2E4241" w:rsidRDefault="00E37677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Сидорова Н.А.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4241" w:rsidRPr="00E37677" w:rsidRDefault="00E37677" w:rsidP="004D2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a6"/>
                <w:rFonts w:cs="Times New Roman"/>
                <w:color w:val="000000" w:themeColor="text1"/>
                <w:bdr w:val="none" w:sz="0" w:space="0" w:color="auto" w:frame="1"/>
              </w:rPr>
              <w:t>«</w:t>
            </w:r>
            <w:r w:rsidRPr="00E37677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Занимательная </w:t>
            </w:r>
            <w:proofErr w:type="spellStart"/>
            <w:r w:rsidRPr="00E37677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сенсорика</w:t>
            </w:r>
            <w:proofErr w:type="spellEnd"/>
            <w:r w:rsidRPr="00E37677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E3767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(Развитие умственных способностей</w:t>
            </w:r>
            <w:proofErr w:type="gramStart"/>
            <w:r w:rsidRPr="00E3767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</w:t>
            </w:r>
            <w:proofErr w:type="gramEnd"/>
            <w:r w:rsidRPr="00E3767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детей младшего дошкольного возраста</w:t>
            </w:r>
          </w:p>
        </w:tc>
      </w:tr>
      <w:tr w:rsidR="00351245" w:rsidRPr="00393077" w:rsidTr="002E4241">
        <w:trPr>
          <w:cantSplit/>
          <w:trHeight w:val="9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1245" w:rsidRDefault="00351245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1245" w:rsidRPr="002E4241" w:rsidRDefault="00351245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Волкова О.П.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1245" w:rsidRPr="001D43C6" w:rsidRDefault="00351245" w:rsidP="0027564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43C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«</w:t>
            </w:r>
            <w:proofErr w:type="spellStart"/>
            <w:r w:rsidRPr="001D43C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Развивайка</w:t>
            </w:r>
            <w:proofErr w:type="spellEnd"/>
            <w:r w:rsidRPr="001D43C6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27564C" w:rsidRPr="001D43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Формирование у детей предпосылок, необходимых для осуществления любой (далее учебной деятельности), которая требует  развитой двигательной сферы (крупных и мелких движений), развитых внимания, памяти, пространственного восприятия, речи и мышления, волевых усилий, навыков планирования и самоконтроля (облегчение процесса овладения навыками рисования, письма). </w:t>
            </w:r>
          </w:p>
        </w:tc>
      </w:tr>
      <w:tr w:rsidR="001D43C6" w:rsidRPr="00393077" w:rsidTr="002E4241">
        <w:trPr>
          <w:cantSplit/>
          <w:trHeight w:val="9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43C6" w:rsidRDefault="001D43C6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43C6" w:rsidRDefault="001D43C6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Борисова М.С.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D43C6" w:rsidRPr="001D43C6" w:rsidRDefault="001D43C6" w:rsidP="0027564C">
            <w:pPr>
              <w:pStyle w:val="a7"/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1D43C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«Задоринки»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 - </w:t>
            </w:r>
            <w:r w:rsidR="00E9146E" w:rsidRPr="001D43C6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у детей</w:t>
            </w:r>
            <w:r w:rsidR="00E914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9146E" w:rsidRPr="00E914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ТВОРЧЕСКИХ СПОСОБНОСТЕЙ ЧЕРЕЗ РАЗВИТИЕ МУЗЫКАЛЬНО-</w:t>
            </w:r>
            <w:proofErr w:type="gramStart"/>
            <w:r w:rsidR="00E9146E" w:rsidRPr="00E914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РИТМИЧЕСКИХ И ТАНЦЕВАЛЬНЫХ ДВИЖЕНИЙ</w:t>
            </w:r>
            <w:proofErr w:type="gramEnd"/>
          </w:p>
        </w:tc>
      </w:tr>
      <w:tr w:rsidR="00E37677" w:rsidRPr="00393077" w:rsidTr="002E4241">
        <w:trPr>
          <w:cantSplit/>
          <w:trHeight w:val="9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7677" w:rsidRDefault="00E37677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7677" w:rsidRDefault="00E37677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Третьякова Е.О.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7677" w:rsidRPr="00E37677" w:rsidRDefault="00E37677" w:rsidP="0027564C">
            <w:pPr>
              <w:pStyle w:val="a7"/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37677">
              <w:rPr>
                <w:rStyle w:val="a6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«Цветные горошины» </w:t>
            </w:r>
            <w:r w:rsidRPr="00E3767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(развитие речи, творческих способностей детей, психологическое раскрепощение посредством театрализованных игр)</w:t>
            </w:r>
          </w:p>
        </w:tc>
      </w:tr>
      <w:tr w:rsidR="00E37677" w:rsidRPr="00393077" w:rsidTr="002E4241">
        <w:trPr>
          <w:cantSplit/>
          <w:trHeight w:val="9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7677" w:rsidRDefault="00E37677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7677" w:rsidRDefault="00E37677" w:rsidP="002E424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Матушкина О.П.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7677" w:rsidRPr="00E37677" w:rsidRDefault="00E37677" w:rsidP="0027564C">
            <w:pPr>
              <w:pStyle w:val="a7"/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</w:pPr>
            <w:r w:rsidRPr="00E37677">
              <w:rPr>
                <w:rStyle w:val="a6"/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«Театральная студия» </w:t>
            </w:r>
            <w:r w:rsidRPr="00E37677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(Развитие интереса к театрализованной деятельности, знакомство с разными видами театра, раскрытие творческих способностей)</w:t>
            </w:r>
          </w:p>
        </w:tc>
      </w:tr>
    </w:tbl>
    <w:p w:rsidR="002E4241" w:rsidRPr="002E4241" w:rsidRDefault="002E4241" w:rsidP="002E424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B37" w:rsidRPr="002E4241" w:rsidRDefault="00A90C90" w:rsidP="002E42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241">
        <w:rPr>
          <w:rFonts w:ascii="Times New Roman" w:hAnsi="Times New Roman" w:cs="Times New Roman"/>
          <w:sz w:val="24"/>
          <w:szCs w:val="24"/>
        </w:rPr>
        <w:t xml:space="preserve">Возложить на Бурмистрову И.К. зам. зав. по УВР функции руководства оказанием дополнительных образовательных услуг </w:t>
      </w:r>
      <w:r w:rsidRPr="002E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бесплатной основе, контролировать качество предоставления </w:t>
      </w:r>
      <w:r w:rsidRPr="002E4241">
        <w:rPr>
          <w:rFonts w:ascii="Times New Roman" w:hAnsi="Times New Roman" w:cs="Times New Roman"/>
          <w:sz w:val="24"/>
          <w:szCs w:val="24"/>
        </w:rPr>
        <w:t>дополнительных образовательных услуг</w:t>
      </w:r>
      <w:r w:rsidR="00BF6E09" w:rsidRPr="002E4241">
        <w:rPr>
          <w:rFonts w:ascii="Times New Roman" w:hAnsi="Times New Roman" w:cs="Times New Roman"/>
          <w:sz w:val="24"/>
          <w:szCs w:val="24"/>
        </w:rPr>
        <w:t>.</w:t>
      </w:r>
    </w:p>
    <w:p w:rsidR="0030355C" w:rsidRPr="00A90C90" w:rsidRDefault="0030355C" w:rsidP="002E42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0C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дополнительной образовательной  услуги разработать график и план работы</w:t>
      </w:r>
      <w:r w:rsidR="00BF6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подготовить соответствующую документацию.</w:t>
      </w:r>
    </w:p>
    <w:p w:rsidR="0030355C" w:rsidRPr="00BF6E09" w:rsidRDefault="0030355C" w:rsidP="002E424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исполнения данного приказ оставляю за собой.</w:t>
      </w:r>
    </w:p>
    <w:p w:rsidR="00BF6E09" w:rsidRDefault="00BF6E09" w:rsidP="002E424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09" w:rsidRDefault="00BF6E09" w:rsidP="002E424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E09" w:rsidRPr="00BF6E09" w:rsidRDefault="00BF6E09" w:rsidP="002E42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355C" w:rsidRPr="00BF6E09" w:rsidRDefault="0030355C" w:rsidP="002E4241">
      <w:pPr>
        <w:spacing w:after="0" w:line="240" w:lineRule="auto"/>
        <w:rPr>
          <w:rFonts w:ascii="Times New Roman" w:hAnsi="Times New Roman" w:cs="Times New Roman"/>
        </w:rPr>
      </w:pPr>
      <w:r w:rsidRPr="00BF6E09">
        <w:rPr>
          <w:rFonts w:ascii="Times New Roman" w:hAnsi="Times New Roman" w:cs="Times New Roman"/>
          <w:sz w:val="24"/>
          <w:szCs w:val="24"/>
        </w:rPr>
        <w:t>Заведующий             __________________      /Ж.Н. Кислова/</w:t>
      </w:r>
    </w:p>
    <w:p w:rsidR="002E4241" w:rsidRDefault="002E4241" w:rsidP="002E4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4241" w:rsidSect="00AB3A3E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DA8"/>
    <w:multiLevelType w:val="hybridMultilevel"/>
    <w:tmpl w:val="801E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6196"/>
    <w:multiLevelType w:val="hybridMultilevel"/>
    <w:tmpl w:val="05A6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743C"/>
    <w:multiLevelType w:val="multilevel"/>
    <w:tmpl w:val="D8F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CC"/>
    <w:rsid w:val="000843D5"/>
    <w:rsid w:val="00084501"/>
    <w:rsid w:val="000C4A94"/>
    <w:rsid w:val="00140939"/>
    <w:rsid w:val="001D43C6"/>
    <w:rsid w:val="0027564C"/>
    <w:rsid w:val="002E4241"/>
    <w:rsid w:val="0030355C"/>
    <w:rsid w:val="00346F76"/>
    <w:rsid w:val="00351245"/>
    <w:rsid w:val="004D232C"/>
    <w:rsid w:val="00556E27"/>
    <w:rsid w:val="0076666F"/>
    <w:rsid w:val="00794FEB"/>
    <w:rsid w:val="008B1C3D"/>
    <w:rsid w:val="009627C0"/>
    <w:rsid w:val="00976667"/>
    <w:rsid w:val="009943CC"/>
    <w:rsid w:val="00A405E1"/>
    <w:rsid w:val="00A54B33"/>
    <w:rsid w:val="00A62339"/>
    <w:rsid w:val="00A90C90"/>
    <w:rsid w:val="00AB2B87"/>
    <w:rsid w:val="00B36A5D"/>
    <w:rsid w:val="00BF6E09"/>
    <w:rsid w:val="00D05D7D"/>
    <w:rsid w:val="00D34B37"/>
    <w:rsid w:val="00E37677"/>
    <w:rsid w:val="00E9146E"/>
    <w:rsid w:val="00FD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C"/>
    <w:pPr>
      <w:suppressAutoHyphens/>
    </w:pPr>
    <w:rPr>
      <w:rFonts w:ascii="Calibri" w:eastAsia="Arial Unicode M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55C"/>
    <w:pPr>
      <w:ind w:left="720"/>
      <w:contextualSpacing/>
    </w:pPr>
  </w:style>
  <w:style w:type="table" w:styleId="a4">
    <w:name w:val="Table Grid"/>
    <w:basedOn w:val="a1"/>
    <w:uiPriority w:val="59"/>
    <w:rsid w:val="003035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0355C"/>
  </w:style>
  <w:style w:type="paragraph" w:customStyle="1" w:styleId="western">
    <w:name w:val="western"/>
    <w:basedOn w:val="a"/>
    <w:rsid w:val="00D34B3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D34B37"/>
  </w:style>
  <w:style w:type="paragraph" w:styleId="a5">
    <w:name w:val="Normal (Web)"/>
    <w:basedOn w:val="a"/>
    <w:uiPriority w:val="99"/>
    <w:unhideWhenUsed/>
    <w:rsid w:val="00351245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1245"/>
    <w:rPr>
      <w:b/>
      <w:bCs/>
    </w:rPr>
  </w:style>
  <w:style w:type="paragraph" w:styleId="a7">
    <w:name w:val="No Spacing"/>
    <w:link w:val="a8"/>
    <w:uiPriority w:val="1"/>
    <w:qFormat/>
    <w:rsid w:val="002756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27564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13</cp:revision>
  <cp:lastPrinted>2018-08-24T05:35:00Z</cp:lastPrinted>
  <dcterms:created xsi:type="dcterms:W3CDTF">2018-07-27T05:50:00Z</dcterms:created>
  <dcterms:modified xsi:type="dcterms:W3CDTF">2020-01-24T09:38:00Z</dcterms:modified>
</cp:coreProperties>
</file>