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21" w:rsidRDefault="00F71421" w:rsidP="00F7142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</w:rPr>
      </w:pPr>
    </w:p>
    <w:p w:rsidR="00F71421" w:rsidRDefault="00F71421" w:rsidP="00F7142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Муниципальное казенное дошкольное образовательное учреждение</w:t>
      </w:r>
    </w:p>
    <w:p w:rsidR="00F71421" w:rsidRDefault="00F71421" w:rsidP="00F7142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«Центр развития ребенка – детский сад №12 «Сказка»</w:t>
      </w:r>
    </w:p>
    <w:p w:rsidR="00F71421" w:rsidRDefault="00F71421" w:rsidP="00F7142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городского округа город Фролово</w:t>
      </w:r>
    </w:p>
    <w:p w:rsidR="00F71421" w:rsidRDefault="00F71421" w:rsidP="00F7142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</w:rPr>
      </w:pPr>
    </w:p>
    <w:p w:rsidR="00F71421" w:rsidRDefault="001A38B5" w:rsidP="00F7142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ВЫПИСКА  ИЗ </w:t>
      </w:r>
      <w:r w:rsidR="00F71421">
        <w:rPr>
          <w:rFonts w:ascii="Times New Roman" w:hAnsi="Times New Roman"/>
          <w:sz w:val="24"/>
        </w:rPr>
        <w:t>ПРОТОКОЛ</w:t>
      </w:r>
      <w:r>
        <w:rPr>
          <w:rFonts w:ascii="Times New Roman" w:hAnsi="Times New Roman"/>
          <w:sz w:val="24"/>
        </w:rPr>
        <w:t xml:space="preserve">А№6                                                                                                                                       </w:t>
      </w:r>
    </w:p>
    <w:p w:rsidR="00F71421" w:rsidRDefault="00F71421" w:rsidP="001A38B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педагогического Совета</w:t>
      </w:r>
    </w:p>
    <w:p w:rsidR="00F71421" w:rsidRPr="001A38B5" w:rsidRDefault="00F71421" w:rsidP="001A38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</w:rPr>
      </w:pPr>
      <w:r>
        <w:rPr>
          <w:rFonts w:ascii="Times New Roman" w:hAnsi="Times New Roman"/>
          <w:sz w:val="24"/>
        </w:rPr>
        <w:t>от</w:t>
      </w:r>
      <w:r w:rsidR="006D30AF">
        <w:rPr>
          <w:rFonts w:ascii="Times New Roman" w:hAnsi="Times New Roman"/>
          <w:sz w:val="24"/>
        </w:rPr>
        <w:t xml:space="preserve"> </w:t>
      </w:r>
      <w:r w:rsidR="006E39DA">
        <w:rPr>
          <w:rFonts w:ascii="Times New Roman" w:eastAsia="Times New Roman" w:hAnsi="Times New Roman" w:cs="Times New Roman"/>
          <w:color w:val="000000"/>
          <w:sz w:val="24"/>
          <w:szCs w:val="24"/>
        </w:rPr>
        <w:t>01.06.2018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6D30AF" w:rsidRDefault="006D30AF" w:rsidP="00F7142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4"/>
        </w:rPr>
      </w:pPr>
    </w:p>
    <w:p w:rsidR="00F71421" w:rsidRDefault="00F71421" w:rsidP="00F7142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sz w:val="24"/>
        </w:rPr>
        <w:t xml:space="preserve">Тема: </w:t>
      </w:r>
      <w:r>
        <w:rPr>
          <w:rFonts w:ascii="Times New Roman" w:hAnsi="Times New Roman"/>
          <w:bCs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</w:t>
      </w:r>
      <w:r w:rsidR="006C494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принятии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«Положения об Экспертном совете </w:t>
      </w:r>
    </w:p>
    <w:p w:rsidR="00F71421" w:rsidRDefault="00F71421" w:rsidP="00F7142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МКДОУ «</w:t>
      </w:r>
      <w:r w:rsidRPr="00F71421">
        <w:rPr>
          <w:rFonts w:ascii="Times New Roman" w:eastAsia="Times New Roman" w:hAnsi="Times New Roman" w:cs="Times New Roman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ентр развития ребенка</w:t>
      </w:r>
      <w:r w:rsidRPr="00F71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детский сад № 12 "Сказка" </w:t>
      </w:r>
    </w:p>
    <w:p w:rsidR="00F71421" w:rsidRPr="001A38B5" w:rsidRDefault="00F71421" w:rsidP="001A38B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F71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 город Фролово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1A38B5" w:rsidRPr="001A38B5" w:rsidRDefault="001A38B5" w:rsidP="001A38B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38B5">
        <w:rPr>
          <w:rFonts w:ascii="Times New Roman" w:hAnsi="Times New Roman"/>
          <w:i/>
          <w:sz w:val="24"/>
          <w:szCs w:val="24"/>
        </w:rPr>
        <w:t>Присутствовали:</w:t>
      </w:r>
    </w:p>
    <w:p w:rsidR="001A38B5" w:rsidRDefault="001A38B5" w:rsidP="001A3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человек</w:t>
      </w:r>
    </w:p>
    <w:p w:rsidR="001A38B5" w:rsidRPr="001A38B5" w:rsidRDefault="001A38B5" w:rsidP="001A38B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38B5">
        <w:rPr>
          <w:rFonts w:ascii="Times New Roman" w:hAnsi="Times New Roman"/>
          <w:i/>
          <w:sz w:val="24"/>
          <w:szCs w:val="24"/>
        </w:rPr>
        <w:t>Отсутствовало:</w:t>
      </w:r>
    </w:p>
    <w:p w:rsidR="001A38B5" w:rsidRDefault="00C15176" w:rsidP="001A3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человека –</w:t>
      </w:r>
      <w:r w:rsidR="001A38B5">
        <w:rPr>
          <w:rFonts w:ascii="Times New Roman" w:hAnsi="Times New Roman"/>
          <w:sz w:val="24"/>
          <w:szCs w:val="24"/>
        </w:rPr>
        <w:t xml:space="preserve"> по причине отпуск, больничный.</w:t>
      </w:r>
    </w:p>
    <w:p w:rsidR="00C15176" w:rsidRDefault="00C15176" w:rsidP="001A3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421" w:rsidRPr="001A38B5" w:rsidRDefault="00F71421" w:rsidP="001A38B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38B5">
        <w:rPr>
          <w:rFonts w:ascii="Times New Roman" w:hAnsi="Times New Roman"/>
          <w:i/>
          <w:sz w:val="24"/>
          <w:szCs w:val="24"/>
        </w:rPr>
        <w:t>Повестка дня:</w:t>
      </w:r>
    </w:p>
    <w:p w:rsidR="00F71421" w:rsidRPr="00C15176" w:rsidRDefault="00F71421" w:rsidP="00C1517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17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</w:t>
      </w:r>
      <w:r w:rsidR="006C494E" w:rsidRPr="00C1517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принятии</w:t>
      </w:r>
      <w:r w:rsidRPr="00C1517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«Положения об Экспертном совете МКДОУ «</w:t>
      </w:r>
      <w:r w:rsidRPr="00C15176">
        <w:rPr>
          <w:rFonts w:ascii="Times New Roman" w:eastAsia="Times New Roman" w:hAnsi="Times New Roman" w:cs="Times New Roman"/>
          <w:spacing w:val="2"/>
          <w:sz w:val="24"/>
          <w:szCs w:val="24"/>
        </w:rPr>
        <w:t>Центр развития ребенка</w:t>
      </w:r>
      <w:r w:rsidRPr="00C15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детский сад № 12 "Сказка" городского округа город Фролово.</w:t>
      </w:r>
    </w:p>
    <w:p w:rsidR="00C15176" w:rsidRPr="00C15176" w:rsidRDefault="00C15176" w:rsidP="00C1517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5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Выработка решения педсовета</w:t>
      </w:r>
    </w:p>
    <w:p w:rsidR="006D30AF" w:rsidRDefault="006D30AF" w:rsidP="00F71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8B5" w:rsidRDefault="001A38B5" w:rsidP="001A38B5">
      <w:pPr>
        <w:pStyle w:val="a3"/>
        <w:spacing w:before="0" w:beforeAutospacing="0" w:after="0" w:afterAutospacing="0"/>
        <w:rPr>
          <w:bCs/>
          <w:color w:val="333333"/>
        </w:rPr>
      </w:pPr>
      <w:r w:rsidRPr="001A38B5">
        <w:rPr>
          <w:bCs/>
          <w:i/>
          <w:color w:val="333333"/>
        </w:rPr>
        <w:t>Слушали</w:t>
      </w:r>
      <w:r>
        <w:rPr>
          <w:bCs/>
          <w:color w:val="333333"/>
        </w:rPr>
        <w:t>:</w:t>
      </w:r>
    </w:p>
    <w:p w:rsidR="001A38B5" w:rsidRPr="001A38B5" w:rsidRDefault="001A38B5" w:rsidP="001A38B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О  принятии  «Положения об Экспертном совете МКДОУ «</w:t>
      </w:r>
      <w:r w:rsidRPr="00F71421">
        <w:rPr>
          <w:rFonts w:ascii="Times New Roman" w:eastAsia="Times New Roman" w:hAnsi="Times New Roman" w:cs="Times New Roman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ентр развития ребенка</w:t>
      </w:r>
      <w:r w:rsidRPr="00F71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детский сад № 12 "Сказка" городского округа город Фролово.</w:t>
      </w:r>
    </w:p>
    <w:p w:rsidR="001A38B5" w:rsidRPr="00F71421" w:rsidRDefault="001A38B5" w:rsidP="001A38B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1.1.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Заведующего МКДОУ – Ж.Н. Кислову, которая познакомила коллектив с Положением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об Экспертном совете МКДОУ «</w:t>
      </w:r>
      <w:r w:rsidRPr="00F71421">
        <w:rPr>
          <w:rFonts w:ascii="Times New Roman" w:eastAsia="Times New Roman" w:hAnsi="Times New Roman" w:cs="Times New Roman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ентр развития ребенка</w:t>
      </w:r>
      <w:r w:rsidRPr="00F71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детский сад № 12 "Сказка" городского округа город Фролово.</w:t>
      </w:r>
    </w:p>
    <w:p w:rsidR="001A38B5" w:rsidRPr="00F71421" w:rsidRDefault="001A38B5" w:rsidP="001A38B5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Огласила основные задачи ЭСЭ, познакомила с принципами деятельности ЭС. </w:t>
      </w:r>
    </w:p>
    <w:p w:rsidR="001A38B5" w:rsidRDefault="001A38B5" w:rsidP="00F71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421" w:rsidRDefault="00F71421" w:rsidP="00F71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Выработка решения педсовета</w:t>
      </w:r>
    </w:p>
    <w:p w:rsidR="00F71421" w:rsidRDefault="00F71421" w:rsidP="00F71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1421" w:rsidRDefault="00F71421" w:rsidP="00F7142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 Принять </w:t>
      </w:r>
      <w:r w:rsidR="006C494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«Положения об Экспертном совете МКДОУ «</w:t>
      </w:r>
      <w:r w:rsidR="006C494E" w:rsidRPr="00F71421">
        <w:rPr>
          <w:rFonts w:ascii="Times New Roman" w:eastAsia="Times New Roman" w:hAnsi="Times New Roman" w:cs="Times New Roman"/>
          <w:spacing w:val="2"/>
          <w:sz w:val="24"/>
          <w:szCs w:val="24"/>
        </w:rPr>
        <w:t>Ц</w:t>
      </w:r>
      <w:r w:rsidR="006C494E">
        <w:rPr>
          <w:rFonts w:ascii="Times New Roman" w:eastAsia="Times New Roman" w:hAnsi="Times New Roman" w:cs="Times New Roman"/>
          <w:spacing w:val="2"/>
          <w:sz w:val="24"/>
          <w:szCs w:val="24"/>
        </w:rPr>
        <w:t>ентр развития ребенка</w:t>
      </w:r>
      <w:r w:rsidR="006C494E" w:rsidRPr="00F71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детский сад № 12 "Сказка" городского округа город Фролово</w:t>
      </w:r>
      <w:r w:rsidR="006C4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изменений и дополнений.</w:t>
      </w:r>
    </w:p>
    <w:p w:rsidR="00F71421" w:rsidRDefault="00F71421" w:rsidP="00F7142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D30AF" w:rsidRDefault="006D30AF" w:rsidP="00F714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71421" w:rsidRDefault="00F71421" w:rsidP="00F714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РЕЗУЛЬТАТ ГОЛОСОВАНИЯ: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«за» – 27чел., «воздержались» - 0 чел., «против» – 0 чел.</w:t>
      </w:r>
    </w:p>
    <w:p w:rsidR="00F71421" w:rsidRDefault="00F71421" w:rsidP="00F7142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9298" w:type="dxa"/>
        <w:tblCellSpacing w:w="0" w:type="dxa"/>
        <w:shd w:val="clear" w:color="auto" w:fill="FFFFFF"/>
        <w:tblLook w:val="04A0"/>
      </w:tblPr>
      <w:tblGrid>
        <w:gridCol w:w="3978"/>
        <w:gridCol w:w="2891"/>
        <w:gridCol w:w="2429"/>
      </w:tblGrid>
      <w:tr w:rsidR="00F71421" w:rsidTr="00F71421">
        <w:trPr>
          <w:trHeight w:val="1223"/>
          <w:tblCellSpacing w:w="0" w:type="dxa"/>
        </w:trPr>
        <w:tc>
          <w:tcPr>
            <w:tcW w:w="39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421" w:rsidRDefault="00F71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педагогического совета, заведующий МКДОУ "ЦРР - детский сад № 12 "Сказка"</w:t>
            </w:r>
          </w:p>
        </w:tc>
        <w:tc>
          <w:tcPr>
            <w:tcW w:w="2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421" w:rsidRDefault="00F71421">
            <w:pPr>
              <w:spacing w:after="0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421" w:rsidRDefault="00F71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71421" w:rsidRDefault="00F71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Ж.Н. Кислова</w:t>
            </w:r>
          </w:p>
        </w:tc>
      </w:tr>
      <w:tr w:rsidR="00F71421" w:rsidTr="00F71421">
        <w:trPr>
          <w:tblCellSpacing w:w="0" w:type="dxa"/>
        </w:trPr>
        <w:tc>
          <w:tcPr>
            <w:tcW w:w="39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421" w:rsidRDefault="00F71421">
            <w:pPr>
              <w:spacing w:after="0"/>
            </w:pPr>
          </w:p>
        </w:tc>
        <w:tc>
          <w:tcPr>
            <w:tcW w:w="2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421" w:rsidRDefault="00F71421">
            <w:pPr>
              <w:spacing w:after="0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421" w:rsidRDefault="00F71421">
            <w:pPr>
              <w:spacing w:after="0"/>
            </w:pPr>
          </w:p>
        </w:tc>
      </w:tr>
      <w:tr w:rsidR="00F71421" w:rsidTr="00F71421">
        <w:trPr>
          <w:trHeight w:val="909"/>
          <w:tblCellSpacing w:w="0" w:type="dxa"/>
        </w:trPr>
        <w:tc>
          <w:tcPr>
            <w:tcW w:w="39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421" w:rsidRDefault="00F71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педагогического совета, заместитель заведующего по УВР</w:t>
            </w:r>
          </w:p>
        </w:tc>
        <w:tc>
          <w:tcPr>
            <w:tcW w:w="2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421" w:rsidRDefault="00F71421">
            <w:pPr>
              <w:spacing w:after="0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421" w:rsidRDefault="00F71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71421" w:rsidRDefault="00F71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</w:p>
        </w:tc>
      </w:tr>
    </w:tbl>
    <w:p w:rsidR="00F71421" w:rsidRDefault="00F71421" w:rsidP="00F714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71421" w:rsidRDefault="00F71421" w:rsidP="00F71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71421" w:rsidRDefault="00F71421" w:rsidP="00F71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1421" w:rsidRDefault="00F71421" w:rsidP="00F71421">
      <w:pPr>
        <w:pStyle w:val="a3"/>
        <w:spacing w:before="0" w:beforeAutospacing="0" w:after="0" w:afterAutospacing="0"/>
        <w:rPr>
          <w:b/>
          <w:bCs/>
          <w:color w:val="333333"/>
        </w:rPr>
      </w:pPr>
    </w:p>
    <w:p w:rsidR="00F71421" w:rsidRDefault="00F71421" w:rsidP="00F71421">
      <w:pPr>
        <w:rPr>
          <w:sz w:val="24"/>
          <w:szCs w:val="24"/>
        </w:rPr>
      </w:pPr>
    </w:p>
    <w:p w:rsidR="00F71421" w:rsidRDefault="00F71421" w:rsidP="00F71421"/>
    <w:p w:rsidR="00F340C2" w:rsidRDefault="00F340C2"/>
    <w:sectPr w:rsidR="00F340C2" w:rsidSect="00F71421"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2C55"/>
    <w:multiLevelType w:val="multilevel"/>
    <w:tmpl w:val="D9263EEE"/>
    <w:lvl w:ilvl="0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 w:themeColor="text1"/>
      </w:rPr>
    </w:lvl>
  </w:abstractNum>
  <w:abstractNum w:abstractNumId="1">
    <w:nsid w:val="69052075"/>
    <w:multiLevelType w:val="hybridMultilevel"/>
    <w:tmpl w:val="A2BCB3C4"/>
    <w:lvl w:ilvl="0" w:tplc="B9F200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1421"/>
    <w:rsid w:val="000F0CB3"/>
    <w:rsid w:val="001A38B5"/>
    <w:rsid w:val="00686447"/>
    <w:rsid w:val="006C494E"/>
    <w:rsid w:val="006D30AF"/>
    <w:rsid w:val="006E39DA"/>
    <w:rsid w:val="00BC6BA2"/>
    <w:rsid w:val="00C15176"/>
    <w:rsid w:val="00F340C2"/>
    <w:rsid w:val="00F71421"/>
    <w:rsid w:val="00FF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142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71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8</cp:revision>
  <cp:lastPrinted>2018-09-19T08:21:00Z</cp:lastPrinted>
  <dcterms:created xsi:type="dcterms:W3CDTF">2018-09-19T08:03:00Z</dcterms:created>
  <dcterms:modified xsi:type="dcterms:W3CDTF">2019-02-28T09:50:00Z</dcterms:modified>
</cp:coreProperties>
</file>