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C9" w:rsidRDefault="00B4373A" w:rsidP="0007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570980" cy="9293716"/>
            <wp:effectExtent l="19050" t="0" r="1270" b="0"/>
            <wp:docPr id="1" name="Рисунок 1" descr="C:\Users\donni\Downloads\учебный план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i\Downloads\учебный план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5C9" w:rsidRDefault="009F65C9" w:rsidP="0007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9F65C9" w:rsidRDefault="009F65C9" w:rsidP="00B43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4373A" w:rsidRPr="009F65C9" w:rsidRDefault="00B4373A" w:rsidP="00B43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34C7" w:rsidRPr="0007440B" w:rsidRDefault="009934C7" w:rsidP="00074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9"/>
        <w:tblW w:w="10762" w:type="dxa"/>
        <w:tblInd w:w="-601" w:type="dxa"/>
        <w:tblLook w:val="04A0"/>
      </w:tblPr>
      <w:tblGrid>
        <w:gridCol w:w="2277"/>
        <w:gridCol w:w="1544"/>
        <w:gridCol w:w="1544"/>
        <w:gridCol w:w="1544"/>
        <w:gridCol w:w="1544"/>
        <w:gridCol w:w="2593"/>
      </w:tblGrid>
      <w:tr w:rsidR="009934C7" w:rsidTr="009934C7">
        <w:tc>
          <w:tcPr>
            <w:tcW w:w="10762" w:type="dxa"/>
            <w:gridSpan w:val="6"/>
          </w:tcPr>
          <w:p w:rsidR="009934C7" w:rsidRPr="00FB76F0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FB7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B7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</w:tc>
      </w:tr>
      <w:tr w:rsidR="009934C7" w:rsidTr="009934C7">
        <w:tc>
          <w:tcPr>
            <w:tcW w:w="19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5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</w:tr>
      <w:tr w:rsidR="009934C7" w:rsidTr="009934C7">
        <w:tc>
          <w:tcPr>
            <w:tcW w:w="19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5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9934C7" w:rsidTr="009934C7">
        <w:tc>
          <w:tcPr>
            <w:tcW w:w="19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5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934C7" w:rsidTr="009934C7">
        <w:tc>
          <w:tcPr>
            <w:tcW w:w="1993" w:type="dxa"/>
          </w:tcPr>
          <w:p w:rsidR="009934C7" w:rsidRDefault="009F65C9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5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неделю</w:t>
            </w:r>
          </w:p>
        </w:tc>
      </w:tr>
      <w:tr w:rsidR="009F65C9" w:rsidTr="009934C7">
        <w:tc>
          <w:tcPr>
            <w:tcW w:w="1993" w:type="dxa"/>
          </w:tcPr>
          <w:p w:rsidR="009F65C9" w:rsidRDefault="009F65C9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C9" w:rsidRDefault="009F65C9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544" w:type="dxa"/>
          </w:tcPr>
          <w:p w:rsidR="009F65C9" w:rsidRDefault="009F65C9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 2-ой пол. дня)</w:t>
            </w:r>
          </w:p>
        </w:tc>
        <w:tc>
          <w:tcPr>
            <w:tcW w:w="1544" w:type="dxa"/>
          </w:tcPr>
          <w:p w:rsidR="009F65C9" w:rsidRDefault="009F65C9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44" w:type="dxa"/>
          </w:tcPr>
          <w:p w:rsidR="009F65C9" w:rsidRDefault="009F65C9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44" w:type="dxa"/>
          </w:tcPr>
          <w:p w:rsidR="009F65C9" w:rsidRDefault="009F65C9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593" w:type="dxa"/>
          </w:tcPr>
          <w:p w:rsidR="009F65C9" w:rsidRDefault="009F65C9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 в неделю</w:t>
            </w:r>
          </w:p>
        </w:tc>
      </w:tr>
      <w:tr w:rsidR="009934C7" w:rsidTr="009934C7">
        <w:tc>
          <w:tcPr>
            <w:tcW w:w="19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5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9934C7" w:rsidTr="009934C7">
        <w:tc>
          <w:tcPr>
            <w:tcW w:w="19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5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9934C7" w:rsidTr="009934C7">
        <w:tc>
          <w:tcPr>
            <w:tcW w:w="19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5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9934C7" w:rsidTr="009934C7">
        <w:tc>
          <w:tcPr>
            <w:tcW w:w="19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5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9934C7" w:rsidTr="009934C7">
        <w:tc>
          <w:tcPr>
            <w:tcW w:w="19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5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9934C7" w:rsidTr="009934C7">
        <w:tc>
          <w:tcPr>
            <w:tcW w:w="1993" w:type="dxa"/>
          </w:tcPr>
          <w:p w:rsidR="009934C7" w:rsidRPr="00BA0990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0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544" w:type="dxa"/>
          </w:tcPr>
          <w:p w:rsidR="009934C7" w:rsidRDefault="009F65C9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34C7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неделю 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544" w:type="dxa"/>
          </w:tcPr>
          <w:p w:rsidR="009934C7" w:rsidRDefault="009F65C9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934C7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неделю</w:t>
            </w:r>
          </w:p>
        </w:tc>
        <w:tc>
          <w:tcPr>
            <w:tcW w:w="2593" w:type="dxa"/>
          </w:tcPr>
          <w:p w:rsidR="009934C7" w:rsidRDefault="009F65C9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34C7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неделю</w:t>
            </w:r>
          </w:p>
        </w:tc>
      </w:tr>
      <w:tr w:rsidR="009934C7" w:rsidTr="009934C7">
        <w:tc>
          <w:tcPr>
            <w:tcW w:w="10762" w:type="dxa"/>
            <w:gridSpan w:val="6"/>
          </w:tcPr>
          <w:p w:rsidR="009F65C9" w:rsidRDefault="009F65C9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  деятельность   в   ходе   режимных   моментов </w:t>
            </w:r>
          </w:p>
          <w:p w:rsidR="009F65C9" w:rsidRPr="00BA0990" w:rsidRDefault="009F65C9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4C7" w:rsidTr="009934C7">
        <w:tc>
          <w:tcPr>
            <w:tcW w:w="19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934C7" w:rsidTr="009934C7">
        <w:tc>
          <w:tcPr>
            <w:tcW w:w="19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закаливающих процедур 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934C7" w:rsidTr="009934C7">
        <w:tc>
          <w:tcPr>
            <w:tcW w:w="1993" w:type="dxa"/>
            <w:vMerge w:val="restart"/>
          </w:tcPr>
          <w:p w:rsidR="009934C7" w:rsidRPr="00554708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Базовый вид деятельности </w:t>
            </w:r>
          </w:p>
        </w:tc>
        <w:tc>
          <w:tcPr>
            <w:tcW w:w="8769" w:type="dxa"/>
            <w:gridSpan w:val="5"/>
          </w:tcPr>
          <w:p w:rsidR="009F65C9" w:rsidRDefault="009F65C9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Периодичность </w:t>
            </w:r>
          </w:p>
          <w:p w:rsidR="009F65C9" w:rsidRPr="00554708" w:rsidRDefault="009F65C9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4C7" w:rsidTr="009934C7">
        <w:tc>
          <w:tcPr>
            <w:tcW w:w="1993" w:type="dxa"/>
            <w:vMerge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9934C7" w:rsidRPr="00554708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08">
              <w:rPr>
                <w:rFonts w:ascii="Times New Roman" w:hAnsi="Times New Roman" w:cs="Times New Roman"/>
                <w:b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544" w:type="dxa"/>
          </w:tcPr>
          <w:p w:rsidR="009934C7" w:rsidRPr="00554708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544" w:type="dxa"/>
          </w:tcPr>
          <w:p w:rsidR="009934C7" w:rsidRPr="00554708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544" w:type="dxa"/>
          </w:tcPr>
          <w:p w:rsidR="009934C7" w:rsidRPr="00554708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593" w:type="dxa"/>
          </w:tcPr>
          <w:p w:rsidR="009934C7" w:rsidRPr="00554708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9934C7" w:rsidTr="009934C7">
        <w:tc>
          <w:tcPr>
            <w:tcW w:w="19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 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934C7" w:rsidTr="009934C7">
        <w:tc>
          <w:tcPr>
            <w:tcW w:w="19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Ситуативные беседы при проведении режимных моментов 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934C7" w:rsidTr="009934C7">
        <w:tc>
          <w:tcPr>
            <w:tcW w:w="19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934C7" w:rsidTr="009934C7">
        <w:tc>
          <w:tcPr>
            <w:tcW w:w="19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Дежурства 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934C7" w:rsidTr="009934C7">
        <w:tc>
          <w:tcPr>
            <w:tcW w:w="19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Прогулки 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934C7" w:rsidTr="009934C7">
        <w:tc>
          <w:tcPr>
            <w:tcW w:w="10762" w:type="dxa"/>
            <w:gridSpan w:val="6"/>
          </w:tcPr>
          <w:p w:rsidR="009F65C9" w:rsidRDefault="009F65C9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  <w:p w:rsidR="009F65C9" w:rsidRPr="00554708" w:rsidRDefault="009F65C9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4C7" w:rsidTr="009934C7">
        <w:tc>
          <w:tcPr>
            <w:tcW w:w="19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934C7" w:rsidTr="009934C7">
        <w:tc>
          <w:tcPr>
            <w:tcW w:w="1993" w:type="dxa"/>
          </w:tcPr>
          <w:p w:rsidR="009934C7" w:rsidRPr="00F22579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57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(уголках) развития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4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93" w:type="dxa"/>
          </w:tcPr>
          <w:p w:rsidR="009934C7" w:rsidRDefault="009934C7" w:rsidP="004311F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9934C7" w:rsidRPr="009E5F3B" w:rsidRDefault="009934C7" w:rsidP="0099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FA" w:rsidRDefault="005F0FFA" w:rsidP="00993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7056" w:rsidRPr="004B7056" w:rsidRDefault="005F0FFA" w:rsidP="004B7056">
      <w:pPr>
        <w:pStyle w:val="a8"/>
        <w:spacing w:before="0" w:beforeAutospacing="0" w:after="0" w:afterAutospacing="0"/>
        <w:jc w:val="center"/>
        <w:rPr>
          <w:color w:val="32152E"/>
          <w:sz w:val="20"/>
          <w:szCs w:val="20"/>
        </w:rPr>
      </w:pPr>
      <w:r w:rsidRPr="004B7056">
        <w:rPr>
          <w:color w:val="000000"/>
          <w:sz w:val="28"/>
          <w:szCs w:val="28"/>
        </w:rPr>
        <w:t xml:space="preserve">    </w:t>
      </w:r>
      <w:r w:rsidR="004B7056" w:rsidRPr="004B7056">
        <w:rPr>
          <w:b/>
          <w:bCs/>
          <w:color w:val="32152E"/>
          <w:sz w:val="28"/>
        </w:rPr>
        <w:t>Пояснительная записка</w:t>
      </w:r>
    </w:p>
    <w:p w:rsidR="004B7056" w:rsidRPr="004B7056" w:rsidRDefault="004B7056" w:rsidP="004B70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152E"/>
          <w:sz w:val="20"/>
          <w:szCs w:val="20"/>
          <w:lang w:eastAsia="ru-RU"/>
        </w:rPr>
      </w:pPr>
      <w:r w:rsidRPr="004B7056">
        <w:rPr>
          <w:rFonts w:ascii="Times New Roman" w:eastAsia="Times New Roman" w:hAnsi="Times New Roman" w:cs="Times New Roman"/>
          <w:b/>
          <w:bCs/>
          <w:color w:val="32152E"/>
          <w:sz w:val="28"/>
          <w:lang w:eastAsia="ru-RU"/>
        </w:rPr>
        <w:t>к учебному плану по реализации основной общеобразовательной программы</w:t>
      </w:r>
    </w:p>
    <w:p w:rsidR="004B7056" w:rsidRPr="004B7056" w:rsidRDefault="00B4373A" w:rsidP="004B70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15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152E"/>
          <w:sz w:val="28"/>
          <w:lang w:eastAsia="ru-RU"/>
        </w:rPr>
        <w:t xml:space="preserve"> МКДОУ «Центр развития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2152E"/>
          <w:sz w:val="28"/>
          <w:lang w:eastAsia="ru-RU"/>
        </w:rPr>
        <w:t>ребенка-детский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2152E"/>
          <w:sz w:val="28"/>
          <w:lang w:eastAsia="ru-RU"/>
        </w:rPr>
        <w:t xml:space="preserve"> сад № 12 «Сказка»</w:t>
      </w:r>
    </w:p>
    <w:p w:rsidR="004B7056" w:rsidRPr="00594474" w:rsidRDefault="00594474" w:rsidP="00594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5F0FFA" w:rsidRPr="005F0FFA" w:rsidRDefault="00D5407B" w:rsidP="005F0F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F0FFA" w:rsidRPr="005F0FFA">
        <w:rPr>
          <w:color w:val="000000"/>
          <w:sz w:val="28"/>
          <w:szCs w:val="28"/>
        </w:rPr>
        <w:t>Учебный план совместно с организованной образовательной деятельностью перерабатывается и утверждается ежегодно на августовском педсовете педагогов.</w:t>
      </w:r>
    </w:p>
    <w:p w:rsidR="005F0FFA" w:rsidRPr="005F0FFA" w:rsidRDefault="005F0FFA" w:rsidP="005F0F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FFA">
        <w:rPr>
          <w:color w:val="000000"/>
          <w:sz w:val="28"/>
          <w:szCs w:val="28"/>
        </w:rPr>
        <w:t>Одной из форм работы с дошкольниками является организованная образовательная деятельность.</w:t>
      </w:r>
    </w:p>
    <w:p w:rsidR="005F0FFA" w:rsidRPr="005F0FFA" w:rsidRDefault="00D5407B" w:rsidP="005F0F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F0FFA" w:rsidRPr="005F0FFA">
        <w:rPr>
          <w:color w:val="000000"/>
          <w:sz w:val="28"/>
          <w:szCs w:val="28"/>
        </w:rPr>
        <w:t>Длительность организованной образовательной деятельности:</w:t>
      </w:r>
    </w:p>
    <w:p w:rsidR="005F0FFA" w:rsidRPr="005F0FFA" w:rsidRDefault="005F0FFA" w:rsidP="005F0F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FFA">
        <w:rPr>
          <w:color w:val="000000"/>
          <w:sz w:val="28"/>
          <w:szCs w:val="28"/>
        </w:rPr>
        <w:t>- 1 младшая группа – 10 минут;</w:t>
      </w:r>
    </w:p>
    <w:p w:rsidR="005F0FFA" w:rsidRPr="005F0FFA" w:rsidRDefault="005F0FFA" w:rsidP="005F0F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FFA">
        <w:rPr>
          <w:color w:val="000000"/>
          <w:sz w:val="28"/>
          <w:szCs w:val="28"/>
        </w:rPr>
        <w:t>- 2 младшая группа – 15 минут;</w:t>
      </w:r>
    </w:p>
    <w:p w:rsidR="005F0FFA" w:rsidRPr="005F0FFA" w:rsidRDefault="005F0FFA" w:rsidP="005F0F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FFA">
        <w:rPr>
          <w:color w:val="000000"/>
          <w:sz w:val="28"/>
          <w:szCs w:val="28"/>
        </w:rPr>
        <w:t>- средняя группа – 20 минут;</w:t>
      </w:r>
    </w:p>
    <w:p w:rsidR="005F0FFA" w:rsidRPr="005F0FFA" w:rsidRDefault="005F0FFA" w:rsidP="005F0F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FFA">
        <w:rPr>
          <w:color w:val="000000"/>
          <w:sz w:val="28"/>
          <w:szCs w:val="28"/>
        </w:rPr>
        <w:t>- старшая группа – 25 минут;</w:t>
      </w:r>
    </w:p>
    <w:p w:rsidR="005F0FFA" w:rsidRPr="005F0FFA" w:rsidRDefault="005F0FFA" w:rsidP="005F0F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FFA">
        <w:rPr>
          <w:color w:val="000000"/>
          <w:sz w:val="28"/>
          <w:szCs w:val="28"/>
        </w:rPr>
        <w:t>- подготовительная к школе группа – 30 минут.</w:t>
      </w:r>
    </w:p>
    <w:p w:rsidR="005F0FFA" w:rsidRPr="005F0FFA" w:rsidRDefault="00D5407B" w:rsidP="005F0F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F0FFA" w:rsidRPr="005F0FFA">
        <w:rPr>
          <w:color w:val="000000"/>
          <w:sz w:val="28"/>
          <w:szCs w:val="28"/>
        </w:rPr>
        <w:t>При организации организованной образовательной деятельности соблюдаются следующие правила:</w:t>
      </w:r>
    </w:p>
    <w:p w:rsidR="005F0FFA" w:rsidRPr="005F0FFA" w:rsidRDefault="005F0FFA" w:rsidP="005F0F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FFA">
        <w:rPr>
          <w:color w:val="000000"/>
          <w:sz w:val="28"/>
          <w:szCs w:val="28"/>
        </w:rPr>
        <w:t>- через 10-15 минут активной интеллектуальной работы проводятся физкультурные паузы (физкультминутки) длительностью 1-2 минуты;</w:t>
      </w:r>
    </w:p>
    <w:p w:rsidR="005F0FFA" w:rsidRPr="005F0FFA" w:rsidRDefault="005F0FFA" w:rsidP="005F0F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FFA">
        <w:rPr>
          <w:color w:val="000000"/>
          <w:sz w:val="28"/>
          <w:szCs w:val="28"/>
        </w:rPr>
        <w:t>- перерыв между занятиями не менее 10 минут;</w:t>
      </w:r>
    </w:p>
    <w:p w:rsidR="005F0FFA" w:rsidRPr="005F0FFA" w:rsidRDefault="005F0FFA" w:rsidP="005F0F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FFA">
        <w:rPr>
          <w:color w:val="000000"/>
          <w:sz w:val="28"/>
          <w:szCs w:val="28"/>
        </w:rPr>
        <w:t>- начал</w:t>
      </w:r>
      <w:r w:rsidR="00D5407B">
        <w:rPr>
          <w:color w:val="000000"/>
          <w:sz w:val="28"/>
          <w:szCs w:val="28"/>
        </w:rPr>
        <w:t>о учебных занятий в 9 час. 00</w:t>
      </w:r>
      <w:r w:rsidRPr="005F0FFA">
        <w:rPr>
          <w:color w:val="000000"/>
          <w:sz w:val="28"/>
          <w:szCs w:val="28"/>
        </w:rPr>
        <w:t xml:space="preserve"> мин.;</w:t>
      </w:r>
    </w:p>
    <w:p w:rsidR="005F0FFA" w:rsidRPr="005F0FFA" w:rsidRDefault="005F0FFA" w:rsidP="005F0F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FFA">
        <w:rPr>
          <w:color w:val="000000"/>
          <w:sz w:val="28"/>
          <w:szCs w:val="28"/>
        </w:rPr>
        <w:t>- организованная образовательная деятельность утверждается на педсовете педагогов перед началом учебного года;</w:t>
      </w:r>
    </w:p>
    <w:p w:rsidR="005F0FFA" w:rsidRPr="005F0FFA" w:rsidRDefault="005F0FFA" w:rsidP="005F0F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FFA">
        <w:rPr>
          <w:color w:val="000000"/>
          <w:sz w:val="28"/>
          <w:szCs w:val="28"/>
        </w:rPr>
        <w:t xml:space="preserve">- количество видов организованной образовательной деятельности соответствует ст. </w:t>
      </w:r>
      <w:proofErr w:type="spellStart"/>
      <w:r w:rsidRPr="005F0FFA">
        <w:rPr>
          <w:color w:val="000000"/>
          <w:sz w:val="28"/>
          <w:szCs w:val="28"/>
        </w:rPr>
        <w:t>СанПиН</w:t>
      </w:r>
      <w:proofErr w:type="spellEnd"/>
      <w:r w:rsidRPr="005F0FFA">
        <w:rPr>
          <w:color w:val="000000"/>
          <w:sz w:val="28"/>
          <w:szCs w:val="28"/>
        </w:rPr>
        <w:t xml:space="preserve"> 2.4.1. 3049-13</w:t>
      </w:r>
    </w:p>
    <w:p w:rsidR="005F0FFA" w:rsidRPr="005F0FFA" w:rsidRDefault="005F0FFA" w:rsidP="005F0F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FFA">
        <w:rPr>
          <w:color w:val="000000"/>
          <w:sz w:val="28"/>
          <w:szCs w:val="28"/>
        </w:rPr>
        <w:t>Учебный год длится с 1 сентября по 31 мая.</w:t>
      </w:r>
    </w:p>
    <w:p w:rsidR="005F0FFA" w:rsidRPr="005F0FFA" w:rsidRDefault="005F0FFA" w:rsidP="005F0F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FFA">
        <w:rPr>
          <w:color w:val="000000"/>
          <w:sz w:val="28"/>
          <w:szCs w:val="28"/>
        </w:rPr>
        <w:t>Дети освобождаются от организованн</w:t>
      </w:r>
      <w:r w:rsidR="00D5407B">
        <w:rPr>
          <w:color w:val="000000"/>
          <w:sz w:val="28"/>
          <w:szCs w:val="28"/>
        </w:rPr>
        <w:t>ой образовательной деятельности</w:t>
      </w:r>
      <w:r w:rsidRPr="005F0FFA">
        <w:rPr>
          <w:color w:val="000000"/>
          <w:sz w:val="28"/>
          <w:szCs w:val="28"/>
        </w:rPr>
        <w:t>:</w:t>
      </w:r>
    </w:p>
    <w:p w:rsidR="005F0FFA" w:rsidRPr="005F0FFA" w:rsidRDefault="005F0FFA" w:rsidP="005F0F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FFA">
        <w:rPr>
          <w:color w:val="000000"/>
          <w:sz w:val="28"/>
          <w:szCs w:val="28"/>
        </w:rPr>
        <w:t>- на период их адаптации к детскому саду;</w:t>
      </w:r>
    </w:p>
    <w:p w:rsidR="005F0FFA" w:rsidRPr="00362AFE" w:rsidRDefault="00D5407B" w:rsidP="00362AF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5F0FFA" w:rsidRPr="005F0FFA">
        <w:rPr>
          <w:color w:val="000000"/>
          <w:sz w:val="28"/>
          <w:szCs w:val="28"/>
        </w:rPr>
        <w:t>В период учебного года определяются зимние каникулы длительностью не боле</w:t>
      </w:r>
      <w:r>
        <w:rPr>
          <w:color w:val="000000"/>
          <w:sz w:val="28"/>
          <w:szCs w:val="28"/>
        </w:rPr>
        <w:t>е 15 дней в период января</w:t>
      </w:r>
      <w:r w:rsidR="005F0FFA" w:rsidRPr="005F0FFA">
        <w:rPr>
          <w:color w:val="000000"/>
          <w:sz w:val="28"/>
          <w:szCs w:val="28"/>
        </w:rPr>
        <w:t>.</w:t>
      </w:r>
    </w:p>
    <w:p w:rsidR="005F0FFA" w:rsidRDefault="005F0FFA" w:rsidP="0007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2AFE" w:rsidRDefault="00362AFE" w:rsidP="00074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</w:t>
      </w:r>
      <w:proofErr w:type="gramStart"/>
      <w:r w:rsidR="00D54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план МК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«Центр развития ребенка - д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№12 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составлен в соответствии</w:t>
      </w:r>
      <w:r w:rsidR="0007440B" w:rsidRPr="000744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Федеральным законом от 29.12.2012 № 273-ФЗ «Об образовании в Российской Федерации» (далее – Закон об образовании), федеральным государственным образовательным стандартом дошкольного образования (далее – ФГОС ДО), приказом </w:t>
      </w:r>
      <w:proofErr w:type="spellStart"/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ориентирован</w:t>
      </w:r>
      <w:proofErr w:type="gramEnd"/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gramStart"/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Концепцию дошкольного воспитания, учитывает основные положения инструктивно-методического письма Минобразования России от 14. 03. 2000 № 65/23-16 «О гигиенических требованиях к максимальной нагрузке на детей дошкольного возраста в организованных формах обучения», инструктивного письма Минобразования России от 02.06. 1998 № 89/34-16 «О реализации права дошкольных образовательных организаций на выбор программ и педаг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огических технологий», Устава МК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ДОУ.</w:t>
      </w:r>
      <w:proofErr w:type="gramEnd"/>
    </w:p>
    <w:p w:rsidR="0007440B" w:rsidRPr="0007440B" w:rsidRDefault="00594474" w:rsidP="000744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В МКДОУ «Центр развития ребенка </w:t>
      </w:r>
      <w:r w:rsidR="0036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д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етский сад </w:t>
      </w:r>
      <w:r w:rsidR="0036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№12 «Сказка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="00362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функционирует 12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групп, из них:</w:t>
      </w:r>
    </w:p>
    <w:p w:rsidR="0007440B" w:rsidRPr="0007440B" w:rsidRDefault="0007440B" w:rsidP="000744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2 – раннего возраста;</w:t>
      </w:r>
    </w:p>
    <w:p w:rsidR="0007440B" w:rsidRDefault="00362AFE" w:rsidP="00074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8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62AFE" w:rsidRPr="0007440B" w:rsidRDefault="00362AFE" w:rsidP="000744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2 – оздоровительные.</w:t>
      </w:r>
    </w:p>
    <w:p w:rsidR="0007440B" w:rsidRPr="0007440B" w:rsidRDefault="00362AFE" w:rsidP="000744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Фундамент образовательного процесса составляет основная образовательная программа дошкольного образования, 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азработанная и утвержденная в МК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в соответствии с требованиями ФГОС ДОО. Программа базируется на положениях  примерной основной общеобразовательной программы дошкольного образования «От рождения до школы» и направлена на решение следующих задач:</w:t>
      </w:r>
    </w:p>
    <w:p w:rsidR="0007440B" w:rsidRPr="0007440B" w:rsidRDefault="0007440B" w:rsidP="000744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забота о здоровье, эмоциональном благополучии и своевременном всестороннем развитии каждого ребенка;</w:t>
      </w:r>
    </w:p>
    <w:p w:rsidR="0007440B" w:rsidRPr="0007440B" w:rsidRDefault="0007440B" w:rsidP="000744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общительными</w:t>
      </w:r>
      <w:proofErr w:type="gramEnd"/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07440B" w:rsidRPr="0007440B" w:rsidRDefault="0007440B" w:rsidP="000744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07440B" w:rsidRPr="0007440B" w:rsidRDefault="0007440B" w:rsidP="000744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творческая организация (</w:t>
      </w:r>
      <w:proofErr w:type="spellStart"/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креативность</w:t>
      </w:r>
      <w:proofErr w:type="spellEnd"/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воспитательно-образовательного процесса;</w:t>
      </w:r>
    </w:p>
    <w:p w:rsidR="0007440B" w:rsidRPr="0007440B" w:rsidRDefault="0007440B" w:rsidP="000744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7440B" w:rsidRPr="0007440B" w:rsidRDefault="0007440B" w:rsidP="000744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уважительное отношение к результатам детского творчества;</w:t>
      </w:r>
    </w:p>
    <w:p w:rsidR="0007440B" w:rsidRPr="0007440B" w:rsidRDefault="0007440B" w:rsidP="000744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единство подходов к воспитанию детей в условиях дошкольного образовательного учреждения и семьи;</w:t>
      </w:r>
    </w:p>
    <w:p w:rsidR="0007440B" w:rsidRPr="0007440B" w:rsidRDefault="0007440B" w:rsidP="000744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07440B" w:rsidRPr="0007440B" w:rsidRDefault="0007440B" w:rsidP="000744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gramStart"/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психолого-педагогической поддержки позитивной социализации и индивидуализации развития детей дошкольного возраста ориентирована на создание </w:t>
      </w: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условий социальной ситуации развития дошкольников, открывающей возможности позитивной социализации ребенка,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р.), сотрудничества с взрослыми и сверстниками.</w:t>
      </w:r>
      <w:proofErr w:type="gramEnd"/>
    </w:p>
    <w:p w:rsidR="0007440B" w:rsidRPr="0007440B" w:rsidRDefault="0007440B" w:rsidP="000744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Для ус</w:t>
      </w:r>
      <w:r w:rsidR="002F73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пешной реализации программы в МК</w:t>
      </w: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обеспечиваются следующие психолого-педагогические условия:</w:t>
      </w:r>
    </w:p>
    <w:p w:rsidR="0007440B" w:rsidRPr="0007440B" w:rsidRDefault="0007440B" w:rsidP="000744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        </w:t>
      </w:r>
    </w:p>
    <w:p w:rsidR="0007440B" w:rsidRPr="0007440B" w:rsidRDefault="0007440B" w:rsidP="000744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использование в образовательном процессе форм и методов работы с детьми, соответствующих их психолого-возрастным и индивидуальным особенностям;</w:t>
      </w:r>
    </w:p>
    <w:p w:rsidR="0007440B" w:rsidRPr="0007440B" w:rsidRDefault="0007440B" w:rsidP="000744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построение образовательного процесса на основе  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7440B" w:rsidRPr="0007440B" w:rsidRDefault="0007440B" w:rsidP="000744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поддержка педагогами положительного, доброжелательного отношения детей друг к другу и взаимодействия в разных видах деятельности;</w:t>
      </w:r>
    </w:p>
    <w:p w:rsidR="0007440B" w:rsidRPr="0007440B" w:rsidRDefault="0007440B" w:rsidP="000744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поддержка инициативы и самостоятельности детей в специфических видах деятельности;</w:t>
      </w:r>
    </w:p>
    <w:p w:rsidR="0007440B" w:rsidRPr="0007440B" w:rsidRDefault="0007440B" w:rsidP="000744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возможность выбора материалов, видов активности, участников совместной деятельности и общения;</w:t>
      </w:r>
    </w:p>
    <w:p w:rsidR="0007440B" w:rsidRPr="0007440B" w:rsidRDefault="0007440B" w:rsidP="000744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защита от всех форм физического и психического насилия;</w:t>
      </w:r>
    </w:p>
    <w:p w:rsidR="0007440B" w:rsidRPr="0007440B" w:rsidRDefault="0007440B" w:rsidP="000744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построение взаимодействия с семьями воспитанников в целях осуществления полноценного развития каждого ребенка, вовлечение семей в образовательный процесс.</w:t>
      </w:r>
    </w:p>
    <w:p w:rsidR="0007440B" w:rsidRPr="0007440B" w:rsidRDefault="0007440B" w:rsidP="000744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программы предусматривает постепенный переход от развития элементарных представлений об объекте до установления связей и зависимых отношений между предметами и явлениями; формирует способы познания (сенсорный анализ, построение наглядных моделей и др.). Программа обеспечивает развитие способностей к самостоятельной интеллектуальной деятельности, поддерживает интерес к экспериментированию, способствует сохранению и поддержке индивидуальности ребенка, развитию его индивидуальных особенностей и творческого потенциала как субъекта отношений с людьми, миром и самим собой. К программе прилагаются разработанные характеристики </w:t>
      </w:r>
      <w:proofErr w:type="spellStart"/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поуровневого</w:t>
      </w:r>
      <w:proofErr w:type="spellEnd"/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освоения программы по каждому разделу для отслеживания динамики развития воспитанников (мониторинга).        </w:t>
      </w:r>
    </w:p>
    <w:p w:rsidR="0007440B" w:rsidRPr="0007440B" w:rsidRDefault="0007440B" w:rsidP="000744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программа максимально учитывает сенситивные периоды в развитии детей раннего возраста, ориентирована на стойкую мотивацию к различным видам детской деятельности, обеспечивает условия для социального развития адекватного каждому возрастному этапу.</w:t>
      </w:r>
    </w:p>
    <w:p w:rsidR="0007440B" w:rsidRPr="0007440B" w:rsidRDefault="002F7322" w:rsidP="0007440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го</w:t>
      </w:r>
      <w:r w:rsidR="00594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 в МКДОУ начинается с 1.09.2018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и заканчивается 31.</w:t>
      </w:r>
      <w:r w:rsidR="00594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05.  2019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Таким образом, дл</w:t>
      </w:r>
      <w:r w:rsidR="00594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ительность учебного периода 2018-2019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учебного года будет составлять 36 учебных недель.</w:t>
      </w:r>
    </w:p>
    <w:p w:rsidR="0007440B" w:rsidRPr="0007440B" w:rsidRDefault="0007440B" w:rsidP="0007440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дни каникул </w:t>
      </w:r>
      <w:r w:rsidR="008C0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(зимнее время) </w:t>
      </w: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проводится непосредственно организованная образовательная деятельность только эстетической и оздоровительной направленности (музыкальная и оздоровительная). В летний период организуются </w:t>
      </w: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подвижные и спортивные игры, праздники, экскурсии и т.д., увеличивается продолжительность прогулок.</w:t>
      </w:r>
    </w:p>
    <w:p w:rsidR="00594474" w:rsidRDefault="00594474" w:rsidP="000744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440B" w:rsidRPr="0007440B" w:rsidRDefault="0007440B" w:rsidP="0007440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Характеристика структуры учебного плана</w:t>
      </w:r>
    </w:p>
    <w:p w:rsidR="0007440B" w:rsidRPr="0007440B" w:rsidRDefault="0007440B" w:rsidP="0007440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непосредственно организованной образовательной деятельности</w:t>
      </w:r>
    </w:p>
    <w:p w:rsidR="0007440B" w:rsidRPr="0007440B" w:rsidRDefault="008C0D01" w:rsidP="008C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Законом Российской Федерации «Об образовани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и» в структуре учебного плана МК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выделены две части: обязательная и часть, формируемая участниками образовательных отношений. Обязательная часть обеспечивает комплексность подхода, обеспечивая развитие воспитанников во всех пяти взаимодополняющих образовательных областях. Часть, формируемая участниками образовательных отношений, включает представление выбранных и/или разработанных самостоятельно Программ, направленных на развитие детей в одной или нескольких образовательных областях, видах деятельности и/или культурных практиках (далее -  парциальные образовательные программы), методик, форм организации образовательной работы.</w:t>
      </w:r>
    </w:p>
    <w:p w:rsidR="0007440B" w:rsidRPr="0007440B" w:rsidRDefault="008C0D01" w:rsidP="008C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Плане устанавливается соотношение между обязательной частью и частью, формируемой участниками образовательных отношений:</w:t>
      </w:r>
    </w:p>
    <w:p w:rsidR="00594474" w:rsidRDefault="00594474" w:rsidP="0007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07440B" w:rsidRPr="008C0D01" w:rsidRDefault="0007440B" w:rsidP="00074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C0D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СТРУКТУРА ПЛАНА</w:t>
      </w:r>
      <w:r w:rsidRPr="008C0D0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 </w:t>
      </w:r>
    </w:p>
    <w:p w:rsidR="0007440B" w:rsidRPr="0007440B" w:rsidRDefault="0007440B" w:rsidP="000744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обязательная часть - не менее 60%</w:t>
      </w:r>
    </w:p>
    <w:p w:rsidR="0007440B" w:rsidRPr="0007440B" w:rsidRDefault="0007440B" w:rsidP="000744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часть, формируемая участниками образовательных отношений - не более 40%</w:t>
      </w:r>
    </w:p>
    <w:p w:rsidR="0007440B" w:rsidRPr="0007440B" w:rsidRDefault="0007440B" w:rsidP="000744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Обязательная часть - не менее 60 процентов от общего нормативного времени, отводимого на освоение основных образовательных программ дошкольного образования.</w:t>
      </w:r>
    </w:p>
    <w:p w:rsidR="0007440B" w:rsidRPr="0007440B" w:rsidRDefault="008C0D01" w:rsidP="008C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Часть, формируемая участниками образовательных отношений - не более 40 процентов от общего нормативного времени, отводимого на освоение основных образовательных программ дошкольного образования. Эта часть Плана, обеспечивает вариативность об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разования; отражает специфику МК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ДОУ; позволяет более полно реализовать социальный заказ на образовательные услуги, учитывать специфику национально - культурных, демографических, климатических условий, в которых осуществляется образовательный процесс. Объем учебной нагрузки в течение недели определен в соответствии </w:t>
      </w:r>
      <w:proofErr w:type="spellStart"/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440B" w:rsidRPr="0007440B" w:rsidRDefault="008C0D01" w:rsidP="008C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План включены пять направлений, обеспечивающие познавательное, речевое, социально - коммуникативное, художественно - эстетическое и физическое развитие детей.</w:t>
      </w:r>
    </w:p>
    <w:p w:rsidR="0007440B" w:rsidRPr="0007440B" w:rsidRDefault="008C0D01" w:rsidP="000744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При составлении учебного плана учитывалось соблюдение минимального количества непосредственно организованной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 </w:t>
      </w:r>
    </w:p>
    <w:p w:rsidR="0007440B" w:rsidRPr="0007440B" w:rsidRDefault="008C0D01" w:rsidP="008C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деятельность по физической культуре и музыке проводится со всей группой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Музыкальное воспитание детей МК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осуществляет музыкальный руководитель.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Физическое развитие осуществляет инструктор по ФИЗО.</w:t>
      </w:r>
    </w:p>
    <w:p w:rsidR="0007440B" w:rsidRPr="0007440B" w:rsidRDefault="008C0D01" w:rsidP="008C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детей раннего возраста от 1,5 до 3 лет длительность непрерывной непосредственно образовательной деятельности не превышает 10 мин. </w:t>
      </w:r>
    </w:p>
    <w:p w:rsidR="0007440B" w:rsidRPr="0007440B" w:rsidRDefault="008C0D01" w:rsidP="008C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непрерывной непосредственно образовательной деятельности для детей от 3 до 4 лет – не более 15 минут, для детей от 4 до 5 лет – не более 20 минут, для детей от 5 до 6 лет – не более 25 минут, а для детей </w:t>
      </w:r>
      <w:proofErr w:type="gramStart"/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 </w:t>
      </w:r>
      <w:proofErr w:type="gramStart"/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 лет – не более 30 минут.</w:t>
      </w:r>
    </w:p>
    <w:p w:rsidR="0007440B" w:rsidRPr="0007440B" w:rsidRDefault="008C0D01" w:rsidP="008C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 образовательную деятельность (НОД), проводятся физкультминутки, включающую упражнения на профилактику зрения, общей и мелкой моторики, снятие мышечной усталости (продолжительность 2-3 минуты). Перерывы между периодами НОД - не менее 10 минут.</w:t>
      </w:r>
    </w:p>
    <w:p w:rsidR="0007440B" w:rsidRPr="0007440B" w:rsidRDefault="008C0D01" w:rsidP="008C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деятельность с детьми старшего дошкольного возраста осуществляется во второй половине дня после дневного сна. Ее продолжительность составляет не более 25 - 30 минут в день. В середине НОД статического характера проводится физкультминутка.</w:t>
      </w:r>
    </w:p>
    <w:p w:rsidR="0007440B" w:rsidRPr="0007440B" w:rsidRDefault="008C0D01" w:rsidP="008C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занятия, ритмика и т.п.</w:t>
      </w:r>
    </w:p>
    <w:p w:rsidR="0007440B" w:rsidRDefault="008C0D01" w:rsidP="008C0D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Максимально допустимый объем недельной образовательной нагрузки, </w:t>
      </w:r>
      <w:proofErr w:type="gramStart"/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включая реализацию дополнительных образовательных программ для детей дошкольного возраста соответствует</w:t>
      </w:r>
      <w:proofErr w:type="gramEnd"/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="0007440B"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94474" w:rsidRPr="0007440B" w:rsidRDefault="00594474" w:rsidP="008C0D0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207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2694"/>
        <w:gridCol w:w="1559"/>
        <w:gridCol w:w="1559"/>
        <w:gridCol w:w="1560"/>
        <w:gridCol w:w="1417"/>
        <w:gridCol w:w="1418"/>
      </w:tblGrid>
      <w:tr w:rsidR="0007440B" w:rsidRPr="0007440B" w:rsidTr="008C0D0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bookmarkStart w:id="0" w:name="a389aa73f0ffb042c976eeff11dbba08762ac556"/>
            <w:bookmarkStart w:id="1" w:name="1"/>
            <w:bookmarkEnd w:id="0"/>
            <w:bookmarkEnd w:id="1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1,5-3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07440B" w:rsidRPr="0007440B" w:rsidTr="008C0D0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допустимый объем недельной образовательной нагрузки,</w:t>
            </w:r>
          </w:p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реализацию дополнительных образовательных программ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 45мин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 15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 30 мин</w:t>
            </w:r>
          </w:p>
        </w:tc>
      </w:tr>
      <w:tr w:rsidR="0007440B" w:rsidRPr="0007440B" w:rsidTr="008C0D0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НОД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более</w:t>
            </w:r>
          </w:p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более</w:t>
            </w:r>
          </w:p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 мин</w:t>
            </w:r>
          </w:p>
        </w:tc>
      </w:tr>
      <w:tr w:rsidR="0007440B" w:rsidRPr="0007440B" w:rsidTr="008C0D0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допустимый объем образовательной нагрузки</w:t>
            </w:r>
          </w:p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1 половине дня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 минут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1,5 часа</w:t>
            </w:r>
          </w:p>
        </w:tc>
      </w:tr>
      <w:tr w:rsidR="0007440B" w:rsidRPr="0007440B" w:rsidTr="008C0D0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по дополнительному образованию проводится не чаще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</w:t>
            </w:r>
            <w:proofErr w:type="gramEnd"/>
          </w:p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мин)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</w:t>
            </w:r>
            <w:proofErr w:type="gramEnd"/>
          </w:p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минут)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</w:t>
            </w:r>
            <w:proofErr w:type="gramEnd"/>
          </w:p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минут)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</w:t>
            </w:r>
          </w:p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неделю</w:t>
            </w:r>
          </w:p>
          <w:p w:rsidR="0007440B" w:rsidRPr="0007440B" w:rsidRDefault="0007440B" w:rsidP="0007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</w:t>
            </w:r>
            <w:proofErr w:type="gramEnd"/>
          </w:p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минут)</w:t>
            </w:r>
            <w:proofErr w:type="gramEnd"/>
          </w:p>
        </w:tc>
      </w:tr>
      <w:tr w:rsidR="0007440B" w:rsidRPr="0007440B" w:rsidTr="008C0D01">
        <w:tc>
          <w:tcPr>
            <w:tcW w:w="102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0B" w:rsidRPr="0007440B" w:rsidRDefault="0007440B" w:rsidP="00074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Перерывы между периодами НОД – не менее 10 минут</w:t>
            </w:r>
          </w:p>
        </w:tc>
      </w:tr>
    </w:tbl>
    <w:p w:rsidR="00594474" w:rsidRDefault="008C0D01" w:rsidP="008C0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:rsidR="0007440B" w:rsidRPr="0007440B" w:rsidRDefault="0007440B" w:rsidP="008C0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</w:t>
      </w:r>
      <w:r w:rsidR="00594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 Учебного плана разработано р</w:t>
      </w: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асписание непосредственно образовательной деятельности на неделю, не превышающее учебную нагрузку. В расписании учтены </w:t>
      </w:r>
      <w:proofErr w:type="spellStart"/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психовозрастные</w:t>
      </w:r>
      <w:proofErr w:type="spellEnd"/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возможности детей, продолжительность видов образовательной </w:t>
      </w:r>
      <w:r w:rsidRPr="0007440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деятельности в день в каждой возрастной группе. Образовательная деятельность проводится с несколькими детьми, с подгруппой или со всей группой. Предусматривается рациональное для детей каждого возраста чередование умственной и физической нагрузки.</w:t>
      </w:r>
    </w:p>
    <w:sectPr w:rsidR="0007440B" w:rsidRPr="0007440B" w:rsidSect="009F65C9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5269"/>
    <w:multiLevelType w:val="multilevel"/>
    <w:tmpl w:val="A7B6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40B"/>
    <w:rsid w:val="0005506C"/>
    <w:rsid w:val="00063ECB"/>
    <w:rsid w:val="0007440B"/>
    <w:rsid w:val="0013326E"/>
    <w:rsid w:val="00181B0A"/>
    <w:rsid w:val="002A23DB"/>
    <w:rsid w:val="002F4CD5"/>
    <w:rsid w:val="002F7322"/>
    <w:rsid w:val="00362AFE"/>
    <w:rsid w:val="003D0A2A"/>
    <w:rsid w:val="003D647B"/>
    <w:rsid w:val="004B7056"/>
    <w:rsid w:val="0052628D"/>
    <w:rsid w:val="0057614C"/>
    <w:rsid w:val="00594474"/>
    <w:rsid w:val="005F0FFA"/>
    <w:rsid w:val="00682E7C"/>
    <w:rsid w:val="006D3C47"/>
    <w:rsid w:val="00732D34"/>
    <w:rsid w:val="008C0D01"/>
    <w:rsid w:val="00913D1D"/>
    <w:rsid w:val="0095772B"/>
    <w:rsid w:val="009934C7"/>
    <w:rsid w:val="009C2E08"/>
    <w:rsid w:val="009F65C9"/>
    <w:rsid w:val="00AA7A33"/>
    <w:rsid w:val="00B30137"/>
    <w:rsid w:val="00B4373A"/>
    <w:rsid w:val="00BA02F8"/>
    <w:rsid w:val="00C53284"/>
    <w:rsid w:val="00C77741"/>
    <w:rsid w:val="00D167EF"/>
    <w:rsid w:val="00D5407B"/>
    <w:rsid w:val="00E67BBE"/>
    <w:rsid w:val="00ED428F"/>
    <w:rsid w:val="00FA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8D"/>
  </w:style>
  <w:style w:type="paragraph" w:styleId="2">
    <w:name w:val="heading 2"/>
    <w:basedOn w:val="a"/>
    <w:link w:val="20"/>
    <w:uiPriority w:val="9"/>
    <w:qFormat/>
    <w:rsid w:val="00074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0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7440B"/>
  </w:style>
  <w:style w:type="character" w:customStyle="1" w:styleId="c39">
    <w:name w:val="c39"/>
    <w:basedOn w:val="a0"/>
    <w:rsid w:val="0007440B"/>
  </w:style>
  <w:style w:type="character" w:customStyle="1" w:styleId="c79">
    <w:name w:val="c79"/>
    <w:basedOn w:val="a0"/>
    <w:rsid w:val="0007440B"/>
  </w:style>
  <w:style w:type="paragraph" w:customStyle="1" w:styleId="c7">
    <w:name w:val="c7"/>
    <w:basedOn w:val="a"/>
    <w:rsid w:val="000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7440B"/>
  </w:style>
  <w:style w:type="paragraph" w:customStyle="1" w:styleId="c43">
    <w:name w:val="c43"/>
    <w:basedOn w:val="a"/>
    <w:rsid w:val="000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7440B"/>
  </w:style>
  <w:style w:type="character" w:styleId="a3">
    <w:name w:val="Hyperlink"/>
    <w:basedOn w:val="a0"/>
    <w:uiPriority w:val="99"/>
    <w:semiHidden/>
    <w:unhideWhenUsed/>
    <w:rsid w:val="000744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440B"/>
    <w:rPr>
      <w:color w:val="800080"/>
      <w:u w:val="single"/>
    </w:rPr>
  </w:style>
  <w:style w:type="character" w:customStyle="1" w:styleId="c4">
    <w:name w:val="c4"/>
    <w:basedOn w:val="a0"/>
    <w:rsid w:val="0007440B"/>
  </w:style>
  <w:style w:type="paragraph" w:customStyle="1" w:styleId="c11">
    <w:name w:val="c11"/>
    <w:basedOn w:val="a"/>
    <w:rsid w:val="000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440B"/>
  </w:style>
  <w:style w:type="character" w:customStyle="1" w:styleId="c29">
    <w:name w:val="c29"/>
    <w:basedOn w:val="a0"/>
    <w:rsid w:val="0007440B"/>
  </w:style>
  <w:style w:type="character" w:customStyle="1" w:styleId="c74">
    <w:name w:val="c74"/>
    <w:basedOn w:val="a0"/>
    <w:rsid w:val="0007440B"/>
  </w:style>
  <w:style w:type="character" w:customStyle="1" w:styleId="c48">
    <w:name w:val="c48"/>
    <w:basedOn w:val="a0"/>
    <w:rsid w:val="0007440B"/>
  </w:style>
  <w:style w:type="character" w:customStyle="1" w:styleId="c13">
    <w:name w:val="c13"/>
    <w:basedOn w:val="a0"/>
    <w:rsid w:val="0007440B"/>
  </w:style>
  <w:style w:type="paragraph" w:customStyle="1" w:styleId="c51">
    <w:name w:val="c51"/>
    <w:basedOn w:val="a"/>
    <w:rsid w:val="000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07440B"/>
  </w:style>
  <w:style w:type="character" w:customStyle="1" w:styleId="c6">
    <w:name w:val="c6"/>
    <w:basedOn w:val="a0"/>
    <w:rsid w:val="0007440B"/>
  </w:style>
  <w:style w:type="paragraph" w:customStyle="1" w:styleId="c10">
    <w:name w:val="c10"/>
    <w:basedOn w:val="a"/>
    <w:rsid w:val="000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40B"/>
  </w:style>
  <w:style w:type="character" w:customStyle="1" w:styleId="c1">
    <w:name w:val="c1"/>
    <w:basedOn w:val="a0"/>
    <w:rsid w:val="0007440B"/>
  </w:style>
  <w:style w:type="paragraph" w:customStyle="1" w:styleId="c64">
    <w:name w:val="c64"/>
    <w:basedOn w:val="a"/>
    <w:rsid w:val="000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07440B"/>
  </w:style>
  <w:style w:type="character" w:styleId="a5">
    <w:name w:val="Strong"/>
    <w:basedOn w:val="a0"/>
    <w:uiPriority w:val="22"/>
    <w:qFormat/>
    <w:rsid w:val="000744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4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9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08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275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donni</cp:lastModifiedBy>
  <cp:revision>19</cp:revision>
  <cp:lastPrinted>2020-08-14T09:36:00Z</cp:lastPrinted>
  <dcterms:created xsi:type="dcterms:W3CDTF">2017-06-11T09:46:00Z</dcterms:created>
  <dcterms:modified xsi:type="dcterms:W3CDTF">2020-08-28T14:00:00Z</dcterms:modified>
</cp:coreProperties>
</file>